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C35509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C35509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C30EFD">
        <w:rPr>
          <w:rFonts w:ascii="Times New Roman" w:hAnsi="Times New Roman" w:cs="Times New Roman"/>
          <w:sz w:val="24"/>
          <w:szCs w:val="24"/>
        </w:rPr>
        <w:t>7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C35509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</w:p>
    <w:p w:rsidR="00112178" w:rsidRPr="001D376F" w:rsidRDefault="00112178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5509" w:rsidRPr="00112178" w:rsidRDefault="00C35509" w:rsidP="00C355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78">
        <w:rPr>
          <w:rFonts w:ascii="Times New Roman" w:hAnsi="Times New Roman" w:cs="Times New Roman"/>
          <w:b/>
          <w:sz w:val="24"/>
          <w:szCs w:val="24"/>
          <w:u w:val="single"/>
        </w:rPr>
        <w:t>Контрольно-счетной палате города Лобня</w:t>
      </w:r>
      <w:r w:rsidRPr="00112178">
        <w:rPr>
          <w:rFonts w:ascii="Times New Roman" w:hAnsi="Times New Roman" w:cs="Times New Roman"/>
          <w:b/>
          <w:sz w:val="24"/>
          <w:szCs w:val="24"/>
        </w:rPr>
        <w:t>,</w:t>
      </w:r>
    </w:p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 xml:space="preserve">(наименование органа </w:t>
      </w:r>
      <w:r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C35509" w:rsidRPr="001D376F" w:rsidRDefault="00C35509" w:rsidP="00C35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70"/>
        <w:gridCol w:w="1532"/>
        <w:gridCol w:w="1134"/>
        <w:gridCol w:w="1559"/>
        <w:gridCol w:w="1559"/>
        <w:gridCol w:w="1418"/>
        <w:gridCol w:w="992"/>
        <w:gridCol w:w="992"/>
      </w:tblGrid>
      <w:tr w:rsidR="00C35509" w:rsidRPr="007365F1" w:rsidTr="009366B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Декларированный годовой доход за 2014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35509" w:rsidRPr="007365F1" w:rsidTr="007365F1">
        <w:trPr>
          <w:trHeight w:val="101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7365F1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C35509" w:rsidRPr="007365F1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Струкова Наталия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C3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Default="001B1A34" w:rsidP="00905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1 827 382,06</w:t>
            </w:r>
          </w:p>
          <w:p w:rsidR="001B1A34" w:rsidRPr="007365F1" w:rsidRDefault="001B1A34" w:rsidP="00905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C3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C3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C35509" w:rsidP="00C3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826AD5" w:rsidP="00C3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5F1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826AD5" w:rsidRPr="007365F1" w:rsidRDefault="00826AD5" w:rsidP="00C3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5F1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905E41" w:rsidP="00C3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612FCE" w:rsidRDefault="00A360DD" w:rsidP="0061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12FCE">
              <w:rPr>
                <w:rFonts w:ascii="Times New Roman" w:hAnsi="Times New Roman" w:cs="Times New Roman"/>
              </w:rPr>
              <w:t>5</w:t>
            </w:r>
            <w:r w:rsidR="00612FCE" w:rsidRPr="00612FCE">
              <w:rPr>
                <w:rFonts w:ascii="Times New Roman" w:hAnsi="Times New Roman" w:cs="Times New Roman"/>
                <w:lang w:val="en-US"/>
              </w:rPr>
              <w:t>0</w:t>
            </w:r>
            <w:r w:rsidR="00400879" w:rsidRPr="00612FCE">
              <w:rPr>
                <w:rFonts w:ascii="Times New Roman" w:hAnsi="Times New Roman" w:cs="Times New Roman"/>
              </w:rPr>
              <w:t>,</w:t>
            </w:r>
            <w:r w:rsidR="00612FCE" w:rsidRPr="00612FC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7365F1" w:rsidRDefault="00400879" w:rsidP="00C3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РФ</w:t>
            </w:r>
          </w:p>
        </w:tc>
      </w:tr>
      <w:tr w:rsidR="008C5293" w:rsidRPr="007365F1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8C5293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Бурцева Валентина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B508DB" w:rsidP="00C3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00762B" w:rsidP="009F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1 050 </w:t>
            </w:r>
            <w:r w:rsidR="00CC4E3B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5,67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8C5293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8C5293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8C5293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8C5293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8C5293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8C5293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7365F1" w:rsidRDefault="008C5293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</w:tr>
      <w:tr w:rsidR="009B1FAF" w:rsidRPr="007365F1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112178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С</w:t>
            </w:r>
            <w:r w:rsidR="009B1FAF" w:rsidRPr="007365F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9B1FA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1B1A34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367 162,21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9B1FA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9B1FA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9B1FA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9B1FAF" w:rsidP="009B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9B1FA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9B1FA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7365F1" w:rsidRDefault="009B1FA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B508DB" w:rsidRPr="007365F1" w:rsidRDefault="00B508DB" w:rsidP="00C35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2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917"/>
        <w:gridCol w:w="1418"/>
        <w:gridCol w:w="1134"/>
        <w:gridCol w:w="1559"/>
        <w:gridCol w:w="1559"/>
        <w:gridCol w:w="1418"/>
        <w:gridCol w:w="992"/>
        <w:gridCol w:w="992"/>
      </w:tblGrid>
      <w:tr w:rsidR="00826AD5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Иванова Ольга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F350F1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Консультант – Главный бухгалтер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6407B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766 685,95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5F1">
              <w:rPr>
                <w:rFonts w:ascii="Times New Roman" w:hAnsi="Times New Roman" w:cs="Times New Roman"/>
              </w:rPr>
              <w:t>квартира</w:t>
            </w:r>
            <w:r w:rsidRPr="007365F1">
              <w:rPr>
                <w:rFonts w:ascii="Times New Roman" w:hAnsi="Times New Roman" w:cs="Times New Roman"/>
                <w:lang w:val="en-US"/>
              </w:rPr>
              <w:t xml:space="preserve"> 1/3</w:t>
            </w:r>
          </w:p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34,4</w:t>
            </w:r>
          </w:p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РФ</w:t>
            </w:r>
          </w:p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</w:tr>
      <w:tr w:rsidR="007C06DD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112178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С</w:t>
            </w:r>
            <w:r w:rsidR="007C06DD" w:rsidRPr="007365F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86407B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483 697,78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5" w:rsidRPr="007365F1" w:rsidRDefault="00826AD5" w:rsidP="0082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5F1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7C06DD" w:rsidRPr="007365F1" w:rsidRDefault="00826AD5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5F1"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</w:tr>
      <w:tr w:rsidR="007C06DD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826AD5" w:rsidP="00112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FD425B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5F1">
              <w:rPr>
                <w:rFonts w:ascii="Times New Roman" w:hAnsi="Times New Roman" w:cs="Times New Roman"/>
              </w:rPr>
              <w:t>квартира</w:t>
            </w:r>
            <w:r w:rsidRPr="007365F1">
              <w:rPr>
                <w:rFonts w:ascii="Times New Roman" w:hAnsi="Times New Roman" w:cs="Times New Roman"/>
                <w:lang w:val="en-US"/>
              </w:rPr>
              <w:t xml:space="preserve">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FD425B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6DD" w:rsidRPr="007365F1" w:rsidRDefault="007C06DD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</w:tr>
      <w:tr w:rsidR="00040246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lastRenderedPageBreak/>
              <w:t>Артемьева Наталья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Инспектор</w:t>
            </w:r>
            <w:r w:rsidRPr="007365F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65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735 258,99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246" w:rsidRPr="007365F1" w:rsidRDefault="00040246" w:rsidP="0004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</w:tr>
      <w:tr w:rsidR="00B9185F" w:rsidRPr="007365F1" w:rsidTr="00612FCE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112178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С</w:t>
            </w:r>
            <w:r w:rsidR="00B9185F" w:rsidRPr="007365F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B9185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326CB4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B9185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B9185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B9185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DB2060" w:rsidP="0061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5F1">
              <w:rPr>
                <w:rFonts w:ascii="Times New Roman" w:hAnsi="Times New Roman" w:cs="Times New Roman"/>
                <w:lang w:val="en-US"/>
              </w:rPr>
              <w:t>Infiniti Q70</w:t>
            </w:r>
            <w:r w:rsidR="00B9185F" w:rsidRPr="007365F1">
              <w:rPr>
                <w:rFonts w:ascii="Times New Roman" w:hAnsi="Times New Roman" w:cs="Times New Roman"/>
                <w:lang w:val="en-US"/>
              </w:rPr>
              <w:t>, Cadil</w:t>
            </w:r>
            <w:r w:rsidR="00916CB3" w:rsidRPr="007365F1">
              <w:rPr>
                <w:rFonts w:ascii="Times New Roman" w:hAnsi="Times New Roman" w:cs="Times New Roman"/>
                <w:lang w:val="en-US"/>
              </w:rPr>
              <w:t>l</w:t>
            </w:r>
            <w:r w:rsidR="00B9185F" w:rsidRPr="007365F1">
              <w:rPr>
                <w:rFonts w:ascii="Times New Roman" w:hAnsi="Times New Roman" w:cs="Times New Roman"/>
                <w:lang w:val="en-US"/>
              </w:rPr>
              <w:t>ac SRX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B9185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B9185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185F" w:rsidRPr="007365F1" w:rsidRDefault="00B9185F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РФ</w:t>
            </w:r>
          </w:p>
        </w:tc>
      </w:tr>
      <w:tr w:rsidR="00400879" w:rsidRPr="007365F1" w:rsidTr="00612FCE">
        <w:trPr>
          <w:trHeight w:val="6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Несоверш</w:t>
            </w:r>
            <w:r w:rsidR="00DB2060" w:rsidRPr="007365F1">
              <w:rPr>
                <w:rFonts w:ascii="Times New Roman" w:hAnsi="Times New Roman" w:cs="Times New Roman"/>
              </w:rPr>
              <w:t>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</w:tr>
      <w:tr w:rsidR="00400879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Несоверш</w:t>
            </w:r>
            <w:r w:rsidR="00DB2060" w:rsidRPr="007365F1">
              <w:rPr>
                <w:rFonts w:ascii="Times New Roman" w:hAnsi="Times New Roman" w:cs="Times New Roman"/>
              </w:rPr>
              <w:t xml:space="preserve">еннолетний ребенок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879" w:rsidRPr="007365F1" w:rsidRDefault="0040087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</w:tr>
      <w:tr w:rsidR="00A72C34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65F1">
              <w:rPr>
                <w:rFonts w:ascii="Times New Roman" w:hAnsi="Times New Roman" w:cs="Times New Roman"/>
              </w:rPr>
              <w:t>Дымовских</w:t>
            </w:r>
            <w:proofErr w:type="spellEnd"/>
            <w:r w:rsidRPr="007365F1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Инспектор</w:t>
            </w:r>
            <w:r w:rsidR="00DB2060" w:rsidRPr="007365F1">
              <w:rPr>
                <w:rFonts w:ascii="Times New Roman" w:hAnsi="Times New Roman" w:cs="Times New Roman"/>
              </w:rPr>
              <w:t xml:space="preserve"> (отпуск по уходу за ребенком)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326CB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DB2060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РФ</w:t>
            </w:r>
          </w:p>
        </w:tc>
      </w:tr>
      <w:tr w:rsidR="00A72C34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12FCE" w:rsidRDefault="00326CB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761 252,03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612FCE" w:rsidRDefault="00612FCE" w:rsidP="0061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</w:tr>
      <w:tr w:rsidR="00A72C34" w:rsidRPr="007365F1" w:rsidTr="00612FC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CC4E68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C34" w:rsidRPr="007365F1" w:rsidRDefault="00A72C34" w:rsidP="00E35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5F1">
              <w:rPr>
                <w:rFonts w:ascii="Times New Roman" w:hAnsi="Times New Roman" w:cs="Times New Roman"/>
              </w:rPr>
              <w:t>-</w:t>
            </w:r>
          </w:p>
        </w:tc>
      </w:tr>
    </w:tbl>
    <w:p w:rsidR="00C35509" w:rsidRDefault="00C35509" w:rsidP="007C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509" w:rsidRPr="001D376F" w:rsidRDefault="00C35509" w:rsidP="00C355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C35509" w:rsidRPr="001D376F" w:rsidRDefault="00C35509" w:rsidP="00C35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EFD" w:rsidRDefault="00C35509" w:rsidP="00C30EFD">
      <w:pPr>
        <w:pStyle w:val="ConsPlusNonformat"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   </w:t>
      </w:r>
      <w:r w:rsidR="00C30EFD">
        <w:rPr>
          <w:rFonts w:ascii="Times New Roman" w:hAnsi="Times New Roman" w:cs="Times New Roman"/>
          <w:sz w:val="24"/>
          <w:szCs w:val="24"/>
        </w:rPr>
        <w:t xml:space="preserve">                                          Струкова Наталия Сергеевна</w:t>
      </w:r>
    </w:p>
    <w:p w:rsidR="00C35509" w:rsidRPr="001D376F" w:rsidRDefault="00C35509" w:rsidP="00C355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 "</w:t>
      </w:r>
      <w:r w:rsidR="00C30EFD">
        <w:rPr>
          <w:rFonts w:ascii="Times New Roman" w:hAnsi="Times New Roman" w:cs="Times New Roman"/>
          <w:sz w:val="24"/>
          <w:szCs w:val="24"/>
        </w:rPr>
        <w:t>27</w:t>
      </w:r>
      <w:r w:rsidRPr="001D376F">
        <w:rPr>
          <w:rFonts w:ascii="Times New Roman" w:hAnsi="Times New Roman" w:cs="Times New Roman"/>
          <w:sz w:val="24"/>
          <w:szCs w:val="24"/>
        </w:rPr>
        <w:t xml:space="preserve">" </w:t>
      </w:r>
      <w:r w:rsidR="00C30EFD">
        <w:rPr>
          <w:rFonts w:ascii="Times New Roman" w:hAnsi="Times New Roman" w:cs="Times New Roman"/>
          <w:sz w:val="24"/>
          <w:szCs w:val="24"/>
        </w:rPr>
        <w:t>апреля</w:t>
      </w:r>
      <w:r w:rsidRPr="001D376F">
        <w:rPr>
          <w:rFonts w:ascii="Times New Roman" w:hAnsi="Times New Roman" w:cs="Times New Roman"/>
          <w:sz w:val="24"/>
          <w:szCs w:val="24"/>
        </w:rPr>
        <w:t xml:space="preserve"> 20</w:t>
      </w:r>
      <w:r w:rsidR="00C30EFD">
        <w:rPr>
          <w:rFonts w:ascii="Times New Roman" w:hAnsi="Times New Roman" w:cs="Times New Roman"/>
          <w:sz w:val="24"/>
          <w:szCs w:val="24"/>
        </w:rPr>
        <w:t>18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_______________________________ ______________</w:t>
      </w:r>
    </w:p>
    <w:p w:rsidR="00C35509" w:rsidRPr="001C2485" w:rsidRDefault="00C35509" w:rsidP="00C35509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C2485">
        <w:rPr>
          <w:rFonts w:ascii="Times New Roman" w:hAnsi="Times New Roman" w:cs="Times New Roman"/>
        </w:rPr>
        <w:t xml:space="preserve">                           (фамилия, имя, отчество </w:t>
      </w:r>
      <w:proofErr w:type="gramStart"/>
      <w:r w:rsidRPr="001C2485">
        <w:rPr>
          <w:rFonts w:ascii="Times New Roman" w:hAnsi="Times New Roman" w:cs="Times New Roman"/>
        </w:rPr>
        <w:t xml:space="preserve">лица,   </w:t>
      </w:r>
      <w:proofErr w:type="gramEnd"/>
      <w:r w:rsidRPr="001C24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1C2485">
        <w:rPr>
          <w:rFonts w:ascii="Times New Roman" w:hAnsi="Times New Roman" w:cs="Times New Roman"/>
        </w:rPr>
        <w:t xml:space="preserve">        (подпись)</w:t>
      </w:r>
    </w:p>
    <w:p w:rsidR="00C35509" w:rsidRPr="001C2485" w:rsidRDefault="00C35509" w:rsidP="00C35509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C2485">
        <w:rPr>
          <w:rFonts w:ascii="Times New Roman" w:hAnsi="Times New Roman" w:cs="Times New Roman"/>
        </w:rPr>
        <w:t xml:space="preserve">                      представившего сведения)</w:t>
      </w:r>
    </w:p>
    <w:p w:rsidR="00C35509" w:rsidRPr="001D376F" w:rsidRDefault="00C35509" w:rsidP="00C355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5509" w:rsidRPr="007C06DD" w:rsidRDefault="00C30EFD" w:rsidP="007C06D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509" w:rsidRPr="001D376F" w:rsidRDefault="002037D2" w:rsidP="00C35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86D" w:rsidRDefault="00EC686D"/>
    <w:p w:rsidR="009366B7" w:rsidRDefault="009366B7"/>
    <w:sectPr w:rsidR="009366B7" w:rsidSect="00C355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9"/>
    <w:rsid w:val="0000762B"/>
    <w:rsid w:val="00013842"/>
    <w:rsid w:val="00040246"/>
    <w:rsid w:val="00077707"/>
    <w:rsid w:val="00112178"/>
    <w:rsid w:val="001B1A34"/>
    <w:rsid w:val="001C51BB"/>
    <w:rsid w:val="002037D2"/>
    <w:rsid w:val="00326CB4"/>
    <w:rsid w:val="00400879"/>
    <w:rsid w:val="005838CA"/>
    <w:rsid w:val="00612FCE"/>
    <w:rsid w:val="0063443C"/>
    <w:rsid w:val="00711EDC"/>
    <w:rsid w:val="007365F1"/>
    <w:rsid w:val="007C06DD"/>
    <w:rsid w:val="00826AD5"/>
    <w:rsid w:val="0086407B"/>
    <w:rsid w:val="008C5293"/>
    <w:rsid w:val="00905E41"/>
    <w:rsid w:val="00916CB3"/>
    <w:rsid w:val="009366B7"/>
    <w:rsid w:val="009A71E1"/>
    <w:rsid w:val="009B1FAF"/>
    <w:rsid w:val="009F0830"/>
    <w:rsid w:val="00A360DD"/>
    <w:rsid w:val="00A72C34"/>
    <w:rsid w:val="00A8490A"/>
    <w:rsid w:val="00B42CB7"/>
    <w:rsid w:val="00B44F57"/>
    <w:rsid w:val="00B508DB"/>
    <w:rsid w:val="00B9185F"/>
    <w:rsid w:val="00B93645"/>
    <w:rsid w:val="00C10C66"/>
    <w:rsid w:val="00C30EFD"/>
    <w:rsid w:val="00C35509"/>
    <w:rsid w:val="00CC4E3B"/>
    <w:rsid w:val="00CC4E68"/>
    <w:rsid w:val="00CF2251"/>
    <w:rsid w:val="00DB2060"/>
    <w:rsid w:val="00EB4976"/>
    <w:rsid w:val="00EC686D"/>
    <w:rsid w:val="00F350F1"/>
    <w:rsid w:val="00F5670C"/>
    <w:rsid w:val="00F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25DC4-3AD3-43F0-B475-1594FBF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55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o_dymovskih</dc:creator>
  <cp:lastModifiedBy>Струкова Наталия Сергеевна</cp:lastModifiedBy>
  <cp:revision>2</cp:revision>
  <cp:lastPrinted>2015-05-12T13:32:00Z</cp:lastPrinted>
  <dcterms:created xsi:type="dcterms:W3CDTF">2018-08-16T07:31:00Z</dcterms:created>
  <dcterms:modified xsi:type="dcterms:W3CDTF">2018-08-16T07:31:00Z</dcterms:modified>
</cp:coreProperties>
</file>